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95C1" w14:textId="77777777" w:rsidR="00E26B14" w:rsidRDefault="00E26B14" w:rsidP="00E26B1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42"/>
          <w:szCs w:val="42"/>
        </w:rPr>
      </w:pPr>
      <w:r>
        <w:rPr>
          <w:rStyle w:val="xs1"/>
          <w:rFonts w:ascii="inherit" w:eastAsiaTheme="majorEastAsia" w:hAnsi="inherit" w:cs="Segoe UI"/>
          <w:b/>
          <w:bCs/>
          <w:color w:val="000000"/>
          <w:sz w:val="42"/>
          <w:szCs w:val="42"/>
          <w:bdr w:val="none" w:sz="0" w:space="0" w:color="auto" w:frame="1"/>
        </w:rPr>
        <w:t>La secte des mégères </w:t>
      </w:r>
    </w:p>
    <w:p w14:paraId="02DDEA07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1667CB0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marchent dans nos rues. </w:t>
      </w:r>
    </w:p>
    <w:p w14:paraId="26E3FBF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sourient aux inconnus. </w:t>
      </w:r>
    </w:p>
    <w:p w14:paraId="13464DA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ont des tatouages sur leur cheville nue. </w:t>
      </w:r>
    </w:p>
    <w:p w14:paraId="0B1EFE5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aiment montrer leur cul</w:t>
      </w:r>
    </w:p>
    <w:p w14:paraId="3F0FA87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En photo, en vidéo … on en prend plein la vue.</w:t>
      </w:r>
    </w:p>
    <w:p w14:paraId="56BFCAA8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cachent leur peau sous du maquillage aux origines non ambiguës </w:t>
      </w:r>
    </w:p>
    <w:p w14:paraId="16CE638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se mettent du parfum pour masquer le fait qu’elles puent … </w:t>
      </w:r>
    </w:p>
    <w:p w14:paraId="06CDEDD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De livres, elles n’en ont jamais lu. </w:t>
      </w:r>
    </w:p>
    <w:p w14:paraId="252B28BB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Des talents ? Celles d’être des sangsues ! </w:t>
      </w:r>
    </w:p>
    <w:p w14:paraId="03C6419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Mais, immédiatement, on ne les voit pas, </w:t>
      </w:r>
    </w:p>
    <w:p w14:paraId="67CDEA8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On ne les reconnaît pas. </w:t>
      </w:r>
    </w:p>
    <w:p w14:paraId="61AC4118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sont discrètes, cachées, souterraines. </w:t>
      </w:r>
    </w:p>
    <w:p w14:paraId="284A2B0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À côté de nous, dans le métro </w:t>
      </w:r>
    </w:p>
    <w:p w14:paraId="4062A32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veulent avoir des vies saines. </w:t>
      </w:r>
    </w:p>
    <w:p w14:paraId="231A250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Doucement, elles en font trop.</w:t>
      </w:r>
    </w:p>
    <w:p w14:paraId="3D0B3BC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Doucement, elles s’insinuent. </w:t>
      </w:r>
    </w:p>
    <w:p w14:paraId="73024BD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Dans nos villes, nos quartiers, nos avenues…</w:t>
      </w:r>
    </w:p>
    <w:p w14:paraId="3A254B0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On ferme les yeux et soudain : elles sont là ! </w:t>
      </w:r>
    </w:p>
    <w:p w14:paraId="43BD35F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sont entrées. </w:t>
      </w:r>
    </w:p>
    <w:p w14:paraId="4CCC5BC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Comme un gigantesque Ténia</w:t>
      </w:r>
    </w:p>
    <w:p w14:paraId="56EA0F0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se sont faufilées. </w:t>
      </w:r>
    </w:p>
    <w:p w14:paraId="6C50482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rampent, grignotent et remontent </w:t>
      </w:r>
    </w:p>
    <w:p w14:paraId="5EEDDA1C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peuvent être délurées ou dévotes </w:t>
      </w:r>
    </w:p>
    <w:p w14:paraId="65D5566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sont blondes ou brunes</w:t>
      </w:r>
    </w:p>
    <w:p w14:paraId="4461E09A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peuvent se nommer Cléa comme Prune. </w:t>
      </w:r>
    </w:p>
    <w:p w14:paraId="79F24C9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attirent et manipulent </w:t>
      </w:r>
    </w:p>
    <w:p w14:paraId="5F70EBC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Dans leur tête, les plans pullulent. </w:t>
      </w:r>
    </w:p>
    <w:p w14:paraId="0A116698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cherchent, à l’affût … des victimes. </w:t>
      </w:r>
    </w:p>
    <w:p w14:paraId="58998506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Les êtres faibles sont leurs proies ultimes. </w:t>
      </w:r>
    </w:p>
    <w:p w14:paraId="14910CA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montrent leur chair, </w:t>
      </w:r>
    </w:p>
    <w:p w14:paraId="1BA005F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Montrent leur derrière, </w:t>
      </w:r>
    </w:p>
    <w:p w14:paraId="65129D2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Accordent leur corps.</w:t>
      </w:r>
    </w:p>
    <w:p w14:paraId="16234CF1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les caressent là où ils aiment </w:t>
      </w:r>
    </w:p>
    <w:p w14:paraId="634B6B6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Comme ils aiment </w:t>
      </w:r>
    </w:p>
    <w:p w14:paraId="5F633A0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Les idiots ignorent leur sort</w:t>
      </w:r>
    </w:p>
    <w:p w14:paraId="7CB738C6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De leurs mains à leur langue </w:t>
      </w:r>
    </w:p>
    <w:p w14:paraId="1C09F04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projettent de faire chavirer le premier qui tangue. </w:t>
      </w:r>
    </w:p>
    <w:p w14:paraId="4453A07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Subtilement, insidieusement, cruellement</w:t>
      </w:r>
    </w:p>
    <w:p w14:paraId="573F084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Elles fondent sur eux comme des Caïmans. </w:t>
      </w:r>
    </w:p>
    <w:p w14:paraId="282DAE5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Un matin, au réveil, ils ont changé. </w:t>
      </w:r>
    </w:p>
    <w:p w14:paraId="7B850C1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Après la morsure, le parasite est installé. </w:t>
      </w:r>
    </w:p>
    <w:p w14:paraId="3A2D2D0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Et la secte peut commencer. </w:t>
      </w:r>
    </w:p>
    <w:p w14:paraId="7224AC85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03FB61C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lastRenderedPageBreak/>
        <w:t>Alors lentement, des idées qui ne sont pas les leurs, font chemin. </w:t>
      </w:r>
    </w:p>
    <w:p w14:paraId="5DE1F14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Parfois, pour mieux resserrer leur chaîne, elles pondent quelques gamins. </w:t>
      </w:r>
    </w:p>
    <w:p w14:paraId="3FF1BAD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Certaines attachées à leurs attraits ou à leur indépendance, préfèrent de loin le chantage, la passion dévorante d’apparence. </w:t>
      </w:r>
    </w:p>
    <w:p w14:paraId="3799644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La victime est ferrée, empoisonnée et éternellement dévouée. </w:t>
      </w:r>
    </w:p>
    <w:p w14:paraId="12A7FA8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La victime consent. </w:t>
      </w:r>
    </w:p>
    <w:p w14:paraId="514258D1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La victime sait. </w:t>
      </w:r>
    </w:p>
    <w:p w14:paraId="795632F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La victime ment. </w:t>
      </w:r>
    </w:p>
    <w:p w14:paraId="7AEE6D9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Mais la victime est éblouie </w:t>
      </w:r>
    </w:p>
    <w:p w14:paraId="27F04DA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Et son ancienne vie, elle l’oublie ! </w:t>
      </w:r>
    </w:p>
    <w:p w14:paraId="48DF878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Les parents deviennent simples géniteurs </w:t>
      </w:r>
    </w:p>
    <w:p w14:paraId="425F6F6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Les frères et sœurs sont des jaloux sans la moindre valeur. </w:t>
      </w:r>
    </w:p>
    <w:p w14:paraId="6240C98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Les amis sont validés ou rejetés. </w:t>
      </w:r>
    </w:p>
    <w:p w14:paraId="6A814D4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Ce qui a été, n’est plus et ils en sont fiers. </w:t>
      </w:r>
    </w:p>
    <w:p w14:paraId="7D7FD225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prêchent la joie d’être père </w:t>
      </w:r>
    </w:p>
    <w:p w14:paraId="2BADDEB6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montrent leur victoire </w:t>
      </w:r>
    </w:p>
    <w:p w14:paraId="4845BCF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Sans se rendre compte de leur infini désespoir </w:t>
      </w:r>
    </w:p>
    <w:p w14:paraId="366F293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sermonnent, argumentent et prophétisent. </w:t>
      </w:r>
    </w:p>
    <w:p w14:paraId="618C385B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savent et veulent mieux </w:t>
      </w:r>
    </w:p>
    <w:p w14:paraId="5B5AE90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s’enorgueillissent d’un prestige qui paralyse. </w:t>
      </w:r>
    </w:p>
    <w:p w14:paraId="49AB8A7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deviennent, instantanément, sages et vieux. </w:t>
      </w:r>
    </w:p>
    <w:p w14:paraId="54EAC80C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Nous, pauvres ignorants, on doit les aimer, les suivre et les croire. </w:t>
      </w:r>
    </w:p>
    <w:p w14:paraId="4E095AA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 ? On doit rester debout car, devant eux, il est interdit de s’assoir. </w:t>
      </w:r>
    </w:p>
    <w:p w14:paraId="57E6F6BB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connaissent la parole divine.</w:t>
      </w:r>
    </w:p>
    <w:p w14:paraId="529443C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répandent sur nous leur vérité pure. </w:t>
      </w:r>
    </w:p>
    <w:p w14:paraId="1CF89C42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088F529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 xml:space="preserve">Mais ils oublient... </w:t>
      </w:r>
    </w:p>
    <w:p w14:paraId="7D6030A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</w:pPr>
    </w:p>
    <w:p w14:paraId="6E38B4D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oublient que nous, nous ne sommes pas infectés. </w:t>
      </w:r>
    </w:p>
    <w:p w14:paraId="107F75E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 ne sommes pas affiliés. </w:t>
      </w:r>
    </w:p>
    <w:p w14:paraId="04DADCE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 sommes complètement athées.</w:t>
      </w:r>
    </w:p>
    <w:p w14:paraId="5B58AC4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 n’avons pas été touchés. </w:t>
      </w:r>
    </w:p>
    <w:p w14:paraId="73D537DD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55CD1BF6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Non, nous, on l’a vu arriver dès qu’il nous a renié. </w:t>
      </w:r>
    </w:p>
    <w:p w14:paraId="38B67DD1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On ne s’est pas convertis. </w:t>
      </w:r>
    </w:p>
    <w:p w14:paraId="4C057F69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On a compris. </w:t>
      </w:r>
    </w:p>
    <w:p w14:paraId="09F5B9B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Car s’il s’avance pour exercer sa prédication </w:t>
      </w:r>
    </w:p>
    <w:p w14:paraId="32E32BED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Nous, on voit, derrière le rideau, la mégère qui actionne les fils de son pantin </w:t>
      </w:r>
    </w:p>
    <w:p w14:paraId="5018F9A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Elle élabore de ses astuces pernicieuses, le discours et les revendications </w:t>
      </w:r>
    </w:p>
    <w:p w14:paraId="692DDA8C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Que lui, répétera comme un bon chien-chien. </w:t>
      </w:r>
    </w:p>
    <w:p w14:paraId="1F262220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14F7E35E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C’est un phénomène, une épidémie, une pandémie.</w:t>
      </w:r>
    </w:p>
    <w:p w14:paraId="04DA5A6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C’est l’histoire de plusieurs vies. </w:t>
      </w:r>
    </w:p>
    <w:p w14:paraId="47CADF4F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C’est le drame des familles désunies. </w:t>
      </w:r>
    </w:p>
    <w:p w14:paraId="4CE5B4E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C’est la mélancolie du « quand il était petit »</w:t>
      </w:r>
    </w:p>
    <w:p w14:paraId="2359447B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32A4D84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grandissent mais jamais ne mûrissent </w:t>
      </w:r>
    </w:p>
    <w:p w14:paraId="790930F1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ont des poils sur leur menton et sur leur torse </w:t>
      </w:r>
    </w:p>
    <w:p w14:paraId="70A78D0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De l’homme, ils ont la force</w:t>
      </w:r>
    </w:p>
    <w:p w14:paraId="66D93827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Mais pas les couilles </w:t>
      </w:r>
    </w:p>
    <w:p w14:paraId="364C137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Ils font des enfants et bâtissent </w:t>
      </w:r>
    </w:p>
    <w:p w14:paraId="1F92F01B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Mais leurs femmes les dépouillent. </w:t>
      </w:r>
    </w:p>
    <w:p w14:paraId="631200AA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44B07730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Prenez garde, prenez garde : elles sont là, elles nous envahissent </w:t>
      </w:r>
    </w:p>
    <w:p w14:paraId="40D948D3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Et ceux qui aiment s’appeler des hommes, fléchissent </w:t>
      </w:r>
    </w:p>
    <w:p w14:paraId="6ACB9F11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20A235E8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Sous l’influence de son gourou, l’adepte abandonne père et mère …</w:t>
      </w:r>
    </w:p>
    <w:p w14:paraId="09FAB9F6" w14:textId="77777777" w:rsidR="00E26B14" w:rsidRDefault="00E26B14" w:rsidP="00E26B1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</w:p>
    <w:p w14:paraId="72BCBA1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Prenez garde,</w:t>
      </w:r>
    </w:p>
    <w:p w14:paraId="4D3B7572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Prenez garde, </w:t>
      </w:r>
    </w:p>
    <w:p w14:paraId="7D156AB4" w14:textId="77777777" w:rsidR="00E26B14" w:rsidRDefault="00E26B14" w:rsidP="00E26B14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000000"/>
          <w:sz w:val="23"/>
          <w:szCs w:val="23"/>
          <w:bdr w:val="none" w:sz="0" w:space="0" w:color="auto" w:frame="1"/>
        </w:rPr>
        <w:t>À la secte des mégères. </w:t>
      </w:r>
    </w:p>
    <w:p w14:paraId="39AB88DB" w14:textId="77777777" w:rsidR="00E26B14" w:rsidRDefault="00E26B14" w:rsidP="00E26B14">
      <w:pPr>
        <w:spacing w:after="0" w:line="240" w:lineRule="auto"/>
      </w:pPr>
    </w:p>
    <w:p w14:paraId="2C7C2040" w14:textId="77777777" w:rsidR="00B45DEA" w:rsidRDefault="00B45DEA"/>
    <w:sectPr w:rsidR="00B45DEA" w:rsidSect="00E2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A"/>
    <w:rsid w:val="00B45DEA"/>
    <w:rsid w:val="00CD716E"/>
    <w:rsid w:val="00E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F17A-E810-4B9E-9CE1-D6492585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14"/>
  </w:style>
  <w:style w:type="paragraph" w:styleId="Titre1">
    <w:name w:val="heading 1"/>
    <w:basedOn w:val="Normal"/>
    <w:next w:val="Normal"/>
    <w:link w:val="Titre1Car"/>
    <w:uiPriority w:val="9"/>
    <w:qFormat/>
    <w:rsid w:val="00B45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5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5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5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5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5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5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5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5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5D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5D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5D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5D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5D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5D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5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5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5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5D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5D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5D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5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5D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5DEA"/>
    <w:rPr>
      <w:b/>
      <w:bCs/>
      <w:smallCaps/>
      <w:color w:val="0F4761" w:themeColor="accent1" w:themeShade="BF"/>
      <w:spacing w:val="5"/>
    </w:rPr>
  </w:style>
  <w:style w:type="paragraph" w:customStyle="1" w:styleId="xp1">
    <w:name w:val="x_p1"/>
    <w:basedOn w:val="Normal"/>
    <w:rsid w:val="00E2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xs1">
    <w:name w:val="x_s1"/>
    <w:basedOn w:val="Policepardfaut"/>
    <w:rsid w:val="00E26B14"/>
  </w:style>
  <w:style w:type="paragraph" w:customStyle="1" w:styleId="xp2">
    <w:name w:val="x_p2"/>
    <w:basedOn w:val="Normal"/>
    <w:rsid w:val="00E2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xs2">
    <w:name w:val="x_s2"/>
    <w:basedOn w:val="Policepardfaut"/>
    <w:rsid w:val="00E26B14"/>
  </w:style>
  <w:style w:type="paragraph" w:customStyle="1" w:styleId="xp3">
    <w:name w:val="x_p3"/>
    <w:basedOn w:val="Normal"/>
    <w:rsid w:val="00E2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Ruggeri</dc:creator>
  <cp:keywords/>
  <dc:description/>
  <cp:lastModifiedBy>Marie-Dominique Ruggeri</cp:lastModifiedBy>
  <cp:revision>3</cp:revision>
  <dcterms:created xsi:type="dcterms:W3CDTF">2024-06-10T16:53:00Z</dcterms:created>
  <dcterms:modified xsi:type="dcterms:W3CDTF">2024-06-10T16:55:00Z</dcterms:modified>
</cp:coreProperties>
</file>