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40AA8" w14:textId="77777777" w:rsidR="00986E59" w:rsidRPr="00986E59" w:rsidRDefault="00986E59" w:rsidP="00986E59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42424"/>
          <w:kern w:val="36"/>
          <w:sz w:val="40"/>
          <w:szCs w:val="40"/>
          <w:u w:val="single"/>
          <w:lang w:eastAsia="fr-FR"/>
        </w:rPr>
      </w:pPr>
      <w:r w:rsidRPr="00986E59">
        <w:rPr>
          <w:rFonts w:ascii="Times New Roman" w:eastAsia="Times New Roman" w:hAnsi="Times New Roman" w:cs="Times New Roman"/>
          <w:b/>
          <w:bCs/>
          <w:color w:val="242424"/>
          <w:kern w:val="36"/>
          <w:sz w:val="40"/>
          <w:szCs w:val="40"/>
          <w:u w:val="single"/>
          <w:lang w:eastAsia="fr-FR"/>
        </w:rPr>
        <w:t>La secte des mégères</w:t>
      </w:r>
    </w:p>
    <w:p w14:paraId="3A29971D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</w:p>
    <w:p w14:paraId="68970355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Elles marchent dans nos rues.</w:t>
      </w:r>
    </w:p>
    <w:p w14:paraId="0467BEE1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Elles sourient aux inconnus.</w:t>
      </w:r>
    </w:p>
    <w:p w14:paraId="1B127FE7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Elles ont des tatouages sur leur cheville nue.</w:t>
      </w:r>
    </w:p>
    <w:p w14:paraId="2FC1834E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Elles aiment montrer leur cul</w:t>
      </w:r>
    </w:p>
    <w:p w14:paraId="2DD71EA1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En photo, en vidéo … on en prend plein la vue.</w:t>
      </w:r>
    </w:p>
    <w:p w14:paraId="30BED16B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Elles cachent leur peau sous du maquillage aux origines non ambiguës</w:t>
      </w:r>
    </w:p>
    <w:p w14:paraId="2374C1ED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Elles se mettent du parfum pour masquer le fait qu’elles puent …</w:t>
      </w:r>
    </w:p>
    <w:p w14:paraId="51406296" w14:textId="47CD6FA9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De livres, elles n’en ont jamais lu.</w:t>
      </w:r>
    </w:p>
    <w:p w14:paraId="2E12E4E4" w14:textId="00513EEB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Des talents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 xml:space="preserve"> </w:t>
      </w: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? Celles d’être des sangsues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 xml:space="preserve"> </w:t>
      </w: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!</w:t>
      </w:r>
    </w:p>
    <w:p w14:paraId="25E3D4D9" w14:textId="163FB6BB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Mais, immédiatement, on ne les voit pas,</w:t>
      </w:r>
    </w:p>
    <w:p w14:paraId="30695064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On ne les reconnaît pas.</w:t>
      </w:r>
    </w:p>
    <w:p w14:paraId="533DD1B6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Elles sont discrètes, cachées, souterraines.</w:t>
      </w:r>
    </w:p>
    <w:p w14:paraId="05A3149A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À côté de nous, dans le métro</w:t>
      </w:r>
    </w:p>
    <w:p w14:paraId="5C5A177C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Elles veulent avoir des vies saines.</w:t>
      </w:r>
    </w:p>
    <w:p w14:paraId="0743CB17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Doucement, elles en font trop.</w:t>
      </w:r>
    </w:p>
    <w:p w14:paraId="4ED2D911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Doucement, elles s’insinuent.</w:t>
      </w:r>
    </w:p>
    <w:p w14:paraId="09DE455C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Dans nos villes, nos quartiers, nos avenues…</w:t>
      </w:r>
    </w:p>
    <w:p w14:paraId="2F178848" w14:textId="513D17BF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On ferme les yeux et soudain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 xml:space="preserve"> </w:t>
      </w: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: elles sont là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 xml:space="preserve"> </w:t>
      </w: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!</w:t>
      </w:r>
    </w:p>
    <w:p w14:paraId="34D3EBED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Elles sont entrées.</w:t>
      </w:r>
    </w:p>
    <w:p w14:paraId="410EBEA9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Comme un gigantesque Ténia</w:t>
      </w:r>
    </w:p>
    <w:p w14:paraId="6DB531E2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Elles se sont faufilées.</w:t>
      </w:r>
    </w:p>
    <w:p w14:paraId="5B4798CC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Elles rampent, grignotent et remontent</w:t>
      </w:r>
    </w:p>
    <w:p w14:paraId="64BDA0F3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Elles peuvent être délurées ou dévotes</w:t>
      </w:r>
    </w:p>
    <w:p w14:paraId="59D4781F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Elles sont blondes ou brunes</w:t>
      </w:r>
    </w:p>
    <w:p w14:paraId="4711220A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Elles peuvent se nommer Cléa comme Prune.</w:t>
      </w:r>
    </w:p>
    <w:p w14:paraId="7753BF3C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Elles attirent et manipulent</w:t>
      </w:r>
    </w:p>
    <w:p w14:paraId="62DC4653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Dans leur tête, les plans pullulent.</w:t>
      </w:r>
    </w:p>
    <w:p w14:paraId="3782BCCA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Elles cherchent, à l’affût … des victimes.</w:t>
      </w:r>
    </w:p>
    <w:p w14:paraId="2D9154AB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Les êtres faibles sont leurs proies ultimes.</w:t>
      </w:r>
    </w:p>
    <w:p w14:paraId="3B6A024E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Elles montrent leur chair,</w:t>
      </w:r>
    </w:p>
    <w:p w14:paraId="6CE75089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Montrent leur derrière,</w:t>
      </w:r>
    </w:p>
    <w:p w14:paraId="01098EAF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Accordent leur corps.</w:t>
      </w:r>
    </w:p>
    <w:p w14:paraId="66B38D3D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Elles les caressent là où ils aiment</w:t>
      </w:r>
    </w:p>
    <w:p w14:paraId="113E49CF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Comme ils aiment</w:t>
      </w:r>
    </w:p>
    <w:p w14:paraId="1DA257AD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Les idiots ignorent leur sort</w:t>
      </w:r>
    </w:p>
    <w:p w14:paraId="780A5AA4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De leurs mains à leur langue</w:t>
      </w:r>
    </w:p>
    <w:p w14:paraId="40443AC4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Elles projettent de faire chavirer le premier qui tangue.</w:t>
      </w:r>
    </w:p>
    <w:p w14:paraId="148F4E58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Subtilement, insidieusement, cruellement</w:t>
      </w:r>
    </w:p>
    <w:p w14:paraId="58BD30FA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 xml:space="preserve">Elles fondent sur eux comme des </w:t>
      </w:r>
      <w:proofErr w:type="spellStart"/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Caimans</w:t>
      </w:r>
      <w:proofErr w:type="spellEnd"/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.</w:t>
      </w:r>
    </w:p>
    <w:p w14:paraId="6D0CCAB3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Un matin, au réveil, ils ont changé.</w:t>
      </w:r>
    </w:p>
    <w:p w14:paraId="1EC913BD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lastRenderedPageBreak/>
        <w:t>Après la morsure, le parasite est installé.</w:t>
      </w:r>
    </w:p>
    <w:p w14:paraId="230703EB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Et la secte peut commencer.</w:t>
      </w:r>
    </w:p>
    <w:p w14:paraId="5F2E0212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</w:p>
    <w:p w14:paraId="0312531F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Alors lentement, des idées qui ne sont pas les siennes, font leur chemin.</w:t>
      </w:r>
    </w:p>
    <w:p w14:paraId="710B72EC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Parfois, pour mieux resserrer leur chaîne, elles pondent quelques gamins.</w:t>
      </w:r>
    </w:p>
    <w:p w14:paraId="5F44BD73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Certaines attachées à leurs attraits ou à leur indépendance, préfèrent de loin le chantage, la passion dévorante d’apparence.</w:t>
      </w:r>
    </w:p>
    <w:p w14:paraId="6B24BCF7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La victime est ferrée, empoisonnée et éternellement dévouée.</w:t>
      </w:r>
    </w:p>
    <w:p w14:paraId="7B7247EA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La victime consent.</w:t>
      </w:r>
    </w:p>
    <w:p w14:paraId="6A3DC355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La victime sait.</w:t>
      </w:r>
    </w:p>
    <w:p w14:paraId="5E7B804C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La victime ment.</w:t>
      </w:r>
    </w:p>
    <w:p w14:paraId="42F5DD71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Mais la victime est éblouie</w:t>
      </w:r>
    </w:p>
    <w:p w14:paraId="6D3D1F39" w14:textId="5CEBFBE2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 xml:space="preserve">Et son ancienne vie,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elle</w:t>
      </w: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 xml:space="preserve"> l’oublie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 xml:space="preserve"> </w:t>
      </w: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!</w:t>
      </w:r>
    </w:p>
    <w:p w14:paraId="5CE3D27B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Les parents deviennent simples géniteurs</w:t>
      </w:r>
    </w:p>
    <w:p w14:paraId="2B0E8D6E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Les frères et sœurs sont des jaloux sans la moindre valeur.</w:t>
      </w:r>
    </w:p>
    <w:p w14:paraId="68547925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Les amis sont validés ou rejetés.</w:t>
      </w:r>
    </w:p>
    <w:p w14:paraId="0BB86586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Ce qui a été n’est plus et ils en sont fiers.</w:t>
      </w:r>
    </w:p>
    <w:p w14:paraId="3C1B7A6E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Ils prêchent la joie d’être père</w:t>
      </w:r>
    </w:p>
    <w:p w14:paraId="0534A302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Ils montrent leur victoire</w:t>
      </w:r>
    </w:p>
    <w:p w14:paraId="4F5E3D6C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Sans se rendre compte de leur infini désespoir</w:t>
      </w:r>
    </w:p>
    <w:p w14:paraId="6D672CD3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Ils sermonnent, argumentent et prophétisent.</w:t>
      </w:r>
    </w:p>
    <w:p w14:paraId="2A2F9DA1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Ils savent et veulent mieux</w:t>
      </w:r>
    </w:p>
    <w:p w14:paraId="7FBEF071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Ils s’enorgueillissent d’un prestige qui paralyse.</w:t>
      </w:r>
    </w:p>
    <w:p w14:paraId="5B1B1FC7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Ils deviennent, instantanément, sages et vieux.</w:t>
      </w:r>
    </w:p>
    <w:p w14:paraId="3A9EF188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Nous, pauvres ignorants, on doit les aimer, les suivre et les croire.</w:t>
      </w:r>
    </w:p>
    <w:p w14:paraId="7EA4B8E2" w14:textId="642AFBC5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Nous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 xml:space="preserve"> </w:t>
      </w: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? On doit rester debout car, devant eux, il est interdit de s’assoir.</w:t>
      </w:r>
    </w:p>
    <w:p w14:paraId="1055A513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Ils connaissent la parole divine.</w:t>
      </w:r>
    </w:p>
    <w:p w14:paraId="40AA7DD4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Ils répandent sur nous leur vérité pure.</w:t>
      </w:r>
    </w:p>
    <w:p w14:paraId="67AA0322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</w:p>
    <w:p w14:paraId="00471662" w14:textId="08F21EAE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 xml:space="preserve">Mais ils </w:t>
      </w: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oublient...</w:t>
      </w: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 xml:space="preserve"> ils oublient que nous, nous ne sommes pas infectés.</w:t>
      </w:r>
    </w:p>
    <w:p w14:paraId="423257B6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Nous ne sommes pas affiliés.</w:t>
      </w:r>
    </w:p>
    <w:p w14:paraId="205BBE1B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Nous sommes complètement athées.</w:t>
      </w:r>
    </w:p>
    <w:p w14:paraId="7A98E3A1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Nous n’avons pas été touchés.</w:t>
      </w:r>
    </w:p>
    <w:p w14:paraId="56617ED0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</w:p>
    <w:p w14:paraId="754ADDFB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Non, nous, on l’a vu arriver dès qu’il nous a renié.</w:t>
      </w:r>
    </w:p>
    <w:p w14:paraId="5432E004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On ne s’est pas convertis.</w:t>
      </w:r>
    </w:p>
    <w:p w14:paraId="3EC8E0C8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On a compris.</w:t>
      </w:r>
    </w:p>
    <w:p w14:paraId="3B641EA4" w14:textId="3AEDF4A9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 xml:space="preserve">Car 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lorsqu’il</w:t>
      </w: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 xml:space="preserve"> s’avance pour exercer sa prédication</w:t>
      </w:r>
    </w:p>
    <w:p w14:paraId="0AF84615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Nous, on voit, derrière le rideau, la mégère qui actionne les fils de son pantin</w:t>
      </w:r>
    </w:p>
    <w:p w14:paraId="71A5588F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Elle élabore de ses astuces pernicieuses, le discours et les revendications</w:t>
      </w:r>
    </w:p>
    <w:p w14:paraId="6F436A58" w14:textId="1F084E94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 xml:space="preserve">Que lui, répétera comme un bon </w:t>
      </w: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chienchien</w:t>
      </w: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.</w:t>
      </w:r>
    </w:p>
    <w:p w14:paraId="0853B0AD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</w:p>
    <w:p w14:paraId="0DAD9652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C’est un phénomène, une épidémie, une pandémie.</w:t>
      </w:r>
    </w:p>
    <w:p w14:paraId="576C877A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lastRenderedPageBreak/>
        <w:t>C’est l’histoire de plusieurs vies.</w:t>
      </w:r>
    </w:p>
    <w:p w14:paraId="79963C4B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C’est le drame des familles désunies.</w:t>
      </w:r>
    </w:p>
    <w:p w14:paraId="1393F572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C’est la mélancolie du « quand il était petit »</w:t>
      </w:r>
    </w:p>
    <w:p w14:paraId="2E3BD4FB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</w:p>
    <w:p w14:paraId="48666E5C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Ils grandissent mais jamais ne mûrissent</w:t>
      </w:r>
    </w:p>
    <w:p w14:paraId="1CA49CB6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Ils ont des poils sur leur menton et sur leur torse</w:t>
      </w:r>
    </w:p>
    <w:p w14:paraId="721CAB0F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De l’homme, ils ont la force</w:t>
      </w:r>
    </w:p>
    <w:p w14:paraId="50DB6073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Mais pas les couilles</w:t>
      </w:r>
    </w:p>
    <w:p w14:paraId="0B0FFB51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Ils font des enfants et bâtissent</w:t>
      </w:r>
    </w:p>
    <w:p w14:paraId="7F28F63D" w14:textId="556B5562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 xml:space="preserve">Mais leur femme les </w:t>
      </w: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dépouille</w:t>
      </w: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.</w:t>
      </w:r>
    </w:p>
    <w:p w14:paraId="617B7B9E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</w:p>
    <w:p w14:paraId="5942472C" w14:textId="1BF2217C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 xml:space="preserve">Prenez garde, prenez </w:t>
      </w: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garde :</w:t>
      </w: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 xml:space="preserve"> elles sont là, elles nous envahissent</w:t>
      </w:r>
    </w:p>
    <w:p w14:paraId="5EB1369A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Et ceux qui aiment s’appeler des hommes, fléchissent</w:t>
      </w:r>
    </w:p>
    <w:p w14:paraId="4F88A70F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</w:p>
    <w:p w14:paraId="487DC09E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Sous l’influence de son gourou, l’adepte abandonne père et mère …</w:t>
      </w:r>
    </w:p>
    <w:p w14:paraId="1B5342E5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</w:p>
    <w:p w14:paraId="643A0855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Prenez garde,</w:t>
      </w:r>
    </w:p>
    <w:p w14:paraId="215E871D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Prenne garde,</w:t>
      </w:r>
    </w:p>
    <w:p w14:paraId="42721C08" w14:textId="6D564F76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 xml:space="preserve">À la secte des </w:t>
      </w:r>
      <w:r w:rsidRPr="00986E59"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  <w:t>mégères.</w:t>
      </w:r>
    </w:p>
    <w:p w14:paraId="2EAA3719" w14:textId="77777777" w:rsidR="00986E59" w:rsidRPr="00986E59" w:rsidRDefault="00986E59" w:rsidP="00986E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  <w:sz w:val="28"/>
          <w:szCs w:val="28"/>
          <w:lang w:eastAsia="fr-FR"/>
        </w:rPr>
      </w:pPr>
    </w:p>
    <w:p w14:paraId="4518220A" w14:textId="77777777" w:rsidR="00986E59" w:rsidRPr="00986E59" w:rsidRDefault="00986E59">
      <w:pPr>
        <w:rPr>
          <w:rFonts w:ascii="Times New Roman" w:hAnsi="Times New Roman" w:cs="Times New Roman"/>
          <w:sz w:val="28"/>
          <w:szCs w:val="28"/>
        </w:rPr>
      </w:pPr>
    </w:p>
    <w:sectPr w:rsidR="00986E59" w:rsidRPr="00986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D9"/>
    <w:rsid w:val="00193958"/>
    <w:rsid w:val="0049185C"/>
    <w:rsid w:val="00492A03"/>
    <w:rsid w:val="00886681"/>
    <w:rsid w:val="00986E59"/>
    <w:rsid w:val="00A91D15"/>
    <w:rsid w:val="00BA2DD9"/>
    <w:rsid w:val="00E91E04"/>
    <w:rsid w:val="00F167FB"/>
    <w:rsid w:val="00F54968"/>
    <w:rsid w:val="00F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0AC6"/>
  <w15:chartTrackingRefBased/>
  <w15:docId w15:val="{1A320D07-D976-4127-A42A-BC4FBB44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86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6E5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589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yoni aknin</dc:creator>
  <cp:keywords/>
  <dc:description/>
  <cp:lastModifiedBy>yoni aknin</cp:lastModifiedBy>
  <cp:revision>2</cp:revision>
  <dcterms:created xsi:type="dcterms:W3CDTF">2022-11-28T16:59:00Z</dcterms:created>
  <dcterms:modified xsi:type="dcterms:W3CDTF">2022-11-28T17:12:00Z</dcterms:modified>
</cp:coreProperties>
</file>